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D2ED00" w14:textId="588AAE16" w:rsidR="008C58E7" w:rsidRDefault="008C58E7">
      <w:r>
        <w:tab/>
      </w:r>
      <w:r>
        <w:tab/>
      </w:r>
      <w:r>
        <w:tab/>
      </w:r>
      <w:r w:rsidR="0083089B">
        <w:rPr>
          <w:noProof/>
        </w:rPr>
        <mc:AlternateContent>
          <mc:Choice Requires="wps">
            <w:drawing>
              <wp:inline distT="0" distB="0" distL="0" distR="0" wp14:anchorId="17E8FA01" wp14:editId="5FCBC89C">
                <wp:extent cx="304800" cy="304800"/>
                <wp:effectExtent l="0" t="0" r="0" b="0"/>
                <wp:docPr id="1529273724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CE8CDFE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tab/>
      </w:r>
    </w:p>
    <w:p w14:paraId="08C76171" w14:textId="3C2B9B6D" w:rsidR="008C58E7" w:rsidRDefault="008C58E7" w:rsidP="0006248D">
      <w:r>
        <w:tab/>
      </w:r>
      <w:r>
        <w:tab/>
      </w:r>
      <w:r>
        <w:tab/>
      </w:r>
      <w:r w:rsidR="0083089B">
        <w:rPr>
          <w:noProof/>
        </w:rPr>
        <w:drawing>
          <wp:inline distT="0" distB="0" distL="0" distR="0" wp14:anchorId="7561ECF4" wp14:editId="02D167CD">
            <wp:extent cx="9467850" cy="4424399"/>
            <wp:effectExtent l="0" t="0" r="0" b="0"/>
            <wp:docPr id="18003108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60" cy="44303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F1F122" w14:textId="33982FF5" w:rsidR="0006248D" w:rsidRDefault="0083089B" w:rsidP="0083089B">
      <w:pPr>
        <w:tabs>
          <w:tab w:val="left" w:pos="9075"/>
        </w:tabs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53EF0CE" wp14:editId="14A5F80B">
                <wp:simplePos x="0" y="0"/>
                <wp:positionH relativeFrom="column">
                  <wp:posOffset>116840</wp:posOffset>
                </wp:positionH>
                <wp:positionV relativeFrom="paragraph">
                  <wp:posOffset>-471170</wp:posOffset>
                </wp:positionV>
                <wp:extent cx="2374265" cy="1403985"/>
                <wp:effectExtent l="0" t="0" r="19685" b="1968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2C2997" w14:textId="6BB16894" w:rsidR="008C58E7" w:rsidRPr="0008287E" w:rsidRDefault="009A61C8" w:rsidP="008C58E7">
                            <w:pPr>
                              <w:pStyle w:val="NoSpacing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Brother M</w:t>
                            </w:r>
                            <w:r w:rsidR="00604E4A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300X3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SPEEDIO</w:t>
                            </w:r>
                          </w:p>
                          <w:p w14:paraId="6044665D" w14:textId="32243D7D" w:rsidR="008C58E7" w:rsidRPr="009A61C8" w:rsidRDefault="008C58E7" w:rsidP="008C58E7">
                            <w:pPr>
                              <w:pStyle w:val="NoSpacing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53EF0C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.2pt;margin-top:-37.1pt;width:186.95pt;height:110.55pt;z-index:25165363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">
                <v:textbox style="mso-fit-shape-to-text:t">
                  <w:txbxContent>
                    <w:p w14:paraId="532C2997" w14:textId="6BB16894" w:rsidR="008C58E7" w:rsidRPr="0008287E" w:rsidRDefault="009A61C8" w:rsidP="008C58E7">
                      <w:pPr>
                        <w:pStyle w:val="NoSpacing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Brother M</w:t>
                      </w:r>
                      <w:r w:rsidR="00604E4A">
                        <w:rPr>
                          <w:b/>
                          <w:i/>
                          <w:sz w:val="28"/>
                          <w:szCs w:val="28"/>
                        </w:rPr>
                        <w:t>300X3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 xml:space="preserve"> SPEEDIO</w:t>
                      </w:r>
                    </w:p>
                    <w:p w14:paraId="6044665D" w14:textId="32243D7D" w:rsidR="008C58E7" w:rsidRPr="009A61C8" w:rsidRDefault="008C58E7" w:rsidP="008C58E7">
                      <w:pPr>
                        <w:pStyle w:val="NoSpacing"/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04E4A">
        <w:rPr>
          <w:noProof/>
        </w:rPr>
        <w:drawing>
          <wp:inline distT="0" distB="0" distL="0" distR="0" wp14:anchorId="58411902" wp14:editId="13044A93">
            <wp:extent cx="3423920" cy="5135880"/>
            <wp:effectExtent l="0" t="0" r="5080" b="7620"/>
            <wp:docPr id="2" name="Picture 1" descr="Nyhet Speedio M300X3 - Bromi Grupp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yhet Speedio M300X3 - Bromi Gruppe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191" cy="5136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74A603" wp14:editId="0F217EA5">
            <wp:extent cx="4621906" cy="2189480"/>
            <wp:effectExtent l="0" t="0" r="7620" b="1270"/>
            <wp:docPr id="977249148" name="Picture 3" descr="A machine in a fact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249148" name="Picture 3" descr="A machine in a factor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976" cy="22046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</w:p>
    <w:p w14:paraId="53BC9153" w14:textId="116ABB0B" w:rsidR="008C58E7" w:rsidRDefault="008C58E7" w:rsidP="008C58E7">
      <w:pPr>
        <w:ind w:firstLine="720"/>
      </w:pPr>
    </w:p>
    <w:p w14:paraId="041FED2E" w14:textId="3DEEB53B" w:rsidR="008C58E7" w:rsidRPr="008C58E7" w:rsidRDefault="0083089B" w:rsidP="008C58E7">
      <w:r>
        <w:rPr>
          <w:noProof/>
        </w:rPr>
        <w:lastRenderedPageBreak/>
        <w:drawing>
          <wp:inline distT="0" distB="0" distL="0" distR="0" wp14:anchorId="796D310C" wp14:editId="7B53F03A">
            <wp:extent cx="3964333" cy="2750185"/>
            <wp:effectExtent l="0" t="0" r="0" b="0"/>
            <wp:docPr id="1216350309" name="Picture 1" descr="A large machine with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350309" name="Picture 1" descr="A large machine with a black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182" cy="27542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1D198DC" wp14:editId="232939E7">
                <wp:simplePos x="0" y="0"/>
                <wp:positionH relativeFrom="column">
                  <wp:posOffset>-542925</wp:posOffset>
                </wp:positionH>
                <wp:positionV relativeFrom="paragraph">
                  <wp:posOffset>-612140</wp:posOffset>
                </wp:positionV>
                <wp:extent cx="2374265" cy="1403985"/>
                <wp:effectExtent l="0" t="0" r="19685" b="19685"/>
                <wp:wrapNone/>
                <wp:docPr id="13264143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A14CC9" w14:textId="091C6086" w:rsidR="0022014F" w:rsidRPr="0022014F" w:rsidRDefault="0022014F" w:rsidP="0022014F">
                            <w:pPr>
                              <w:pStyle w:val="NoSpacing"/>
                              <w:rPr>
                                <w:sz w:val="12"/>
                                <w:szCs w:val="12"/>
                                <w:lang w:val="sv-SE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  <w:lang w:val="sv-SE"/>
                              </w:rPr>
                              <w:t>Nakamura JX-250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D198DC" id="_x0000_s1027" type="#_x0000_t202" style="position:absolute;margin-left:-42.75pt;margin-top:-48.2pt;width:186.95pt;height:110.55pt;z-index:25166284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">
                <v:textbox style="mso-fit-shape-to-text:t">
                  <w:txbxContent>
                    <w:p w14:paraId="06A14CC9" w14:textId="091C6086" w:rsidR="0022014F" w:rsidRPr="0022014F" w:rsidRDefault="0022014F" w:rsidP="0022014F">
                      <w:pPr>
                        <w:pStyle w:val="NoSpacing"/>
                        <w:rPr>
                          <w:sz w:val="12"/>
                          <w:szCs w:val="12"/>
                          <w:lang w:val="sv-SE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  <w:lang w:val="sv-SE"/>
                        </w:rPr>
                        <w:t>Nakamura JX-250</w:t>
                      </w:r>
                    </w:p>
                  </w:txbxContent>
                </v:textbox>
              </v:shape>
            </w:pict>
          </mc:Fallback>
        </mc:AlternateContent>
      </w:r>
    </w:p>
    <w:p w14:paraId="57DAB0E3" w14:textId="6F116161" w:rsidR="008C58E7" w:rsidRDefault="008C58E7" w:rsidP="008C58E7"/>
    <w:p w14:paraId="71AF9CA9" w14:textId="1F61A115" w:rsidR="0083089B" w:rsidRDefault="0083089B" w:rsidP="008C58E7">
      <w:r w:rsidRPr="0083089B">
        <w:drawing>
          <wp:inline distT="0" distB="0" distL="0" distR="0" wp14:anchorId="7F6D6B02" wp14:editId="23AF1767">
            <wp:extent cx="4791744" cy="2534004"/>
            <wp:effectExtent l="0" t="0" r="8890" b="0"/>
            <wp:docPr id="1611978670" name="Picture 1" descr="A yellow robotic arm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978670" name="Picture 1" descr="A yellow robotic arm in a room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91744" cy="253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30B31" w14:textId="09A12CBF" w:rsidR="0083089B" w:rsidRDefault="0083089B" w:rsidP="008C58E7"/>
    <w:p w14:paraId="36900B5A" w14:textId="09CD1585" w:rsidR="0083089B" w:rsidRDefault="0083089B" w:rsidP="008C58E7"/>
    <w:p w14:paraId="3F18ECAD" w14:textId="77777777" w:rsidR="0083089B" w:rsidRDefault="0083089B" w:rsidP="008C58E7"/>
    <w:p w14:paraId="3F34C2B0" w14:textId="77777777" w:rsidR="0083089B" w:rsidRDefault="0083089B" w:rsidP="008C58E7"/>
    <w:p w14:paraId="1A16E708" w14:textId="42353BE7" w:rsidR="0083089B" w:rsidRDefault="0083089B" w:rsidP="008C58E7"/>
    <w:p w14:paraId="7BC0D0A0" w14:textId="0F4CDC43" w:rsidR="008C58E7" w:rsidRDefault="008C58E7" w:rsidP="008C58E7">
      <w:pPr>
        <w:tabs>
          <w:tab w:val="left" w:pos="3450"/>
        </w:tabs>
      </w:pPr>
      <w:r>
        <w:tab/>
      </w:r>
    </w:p>
    <w:p w14:paraId="2F107400" w14:textId="77777777" w:rsidR="008C58E7" w:rsidRPr="008C58E7" w:rsidRDefault="008C58E7" w:rsidP="008C58E7">
      <w:pPr>
        <w:tabs>
          <w:tab w:val="left" w:pos="3450"/>
        </w:tabs>
      </w:pPr>
    </w:p>
    <w:sectPr w:rsidR="008C58E7" w:rsidRPr="008C58E7" w:rsidSect="0083089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E260F"/>
    <w:rsid w:val="0006248D"/>
    <w:rsid w:val="0008287E"/>
    <w:rsid w:val="0022014F"/>
    <w:rsid w:val="004E260F"/>
    <w:rsid w:val="00604E4A"/>
    <w:rsid w:val="007C3178"/>
    <w:rsid w:val="0083089B"/>
    <w:rsid w:val="008C58E7"/>
    <w:rsid w:val="009A61C8"/>
    <w:rsid w:val="00E9589D"/>
    <w:rsid w:val="00FA2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,"/>
  <w14:docId w14:val="37C0DCFB"/>
  <w15:docId w15:val="{C189C5CF-A2D8-4915-B7D9-3EA9EE75F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58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58E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C58E7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8C58E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4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 Cameron</dc:creator>
  <cp:keywords/>
  <dc:description/>
  <cp:lastModifiedBy>Sean Cameron</cp:lastModifiedBy>
  <cp:revision>7</cp:revision>
  <cp:lastPrinted>2015-11-10T11:15:00Z</cp:lastPrinted>
  <dcterms:created xsi:type="dcterms:W3CDTF">2015-11-10T08:47:00Z</dcterms:created>
  <dcterms:modified xsi:type="dcterms:W3CDTF">2024-05-20T07:52:00Z</dcterms:modified>
</cp:coreProperties>
</file>